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6A8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0C6A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</w:t>
            </w:r>
            <w:proofErr w:type="gramEnd"/>
            <w:r w:rsidRPr="000C6A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指【2021】2018号</w:t>
            </w:r>
            <w:proofErr w:type="gramStart"/>
            <w:r w:rsidRPr="000C6A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综合奖补</w:t>
            </w:r>
            <w:proofErr w:type="gramEnd"/>
            <w:r w:rsidRPr="000C6A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-综合维修定额</w:t>
            </w:r>
          </w:p>
        </w:tc>
      </w:tr>
      <w:tr w:rsidR="00CF0297" w:rsidRPr="003C7CAD" w:rsidTr="00CF029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CF0297" w:rsidRPr="003C7CAD" w:rsidTr="00CF029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4032248</w:t>
            </w: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0297" w:rsidRPr="003C7CAD" w:rsidTr="00CF029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3D2F4F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1.736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3D2F4F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3D2F4F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CF0297" w:rsidRPr="003C7CAD" w:rsidTr="00CF029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3D2F4F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1.736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3D2F4F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3D2F4F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297" w:rsidRPr="003C7CAD" w:rsidRDefault="00CF0297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CF02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BC36E9">
        <w:trPr>
          <w:trHeight w:hRule="exact" w:val="103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F0297" w:rsidP="00CF029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F029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通过加强设备和房屋检修，保障全园教育教学工作正常开展，确保师生安全健康。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BC36E9" w:rsidRDefault="00BC36E9" w:rsidP="00BC36E9">
            <w:pPr>
              <w:widowControl/>
              <w:spacing w:line="240" w:lineRule="exac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BC36E9">
              <w:rPr>
                <w:rFonts w:asciiTheme="minorEastAsia" w:hAnsiTheme="minorEastAsia" w:cs="仿宋" w:hint="eastAsia"/>
                <w:sz w:val="18"/>
                <w:szCs w:val="18"/>
              </w:rPr>
              <w:t>2022年利用修缮资金对本部、后海和白米分部三个校址房屋及设施设备进行修缮及日常维修。通过维修为幼儿提供安全、实用、整洁的生活学习环境。</w:t>
            </w:r>
          </w:p>
        </w:tc>
      </w:tr>
      <w:tr w:rsidR="00FF566A" w:rsidRPr="003C7CAD" w:rsidTr="00CF029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0D1470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0"/>
                <w:szCs w:val="10"/>
              </w:rPr>
            </w:pPr>
            <w:r w:rsidRPr="000D1470"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</w:rPr>
              <w:t>指标1：</w:t>
            </w:r>
            <w:proofErr w:type="gramStart"/>
            <w:r w:rsidR="000D1470" w:rsidRPr="000D1470"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</w:rPr>
              <w:t>一园三址幼儿园</w:t>
            </w:r>
            <w:proofErr w:type="gramEnd"/>
            <w:r w:rsidR="000D1470" w:rsidRPr="000D1470"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</w:rPr>
              <w:t>日常零维修。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147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147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147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147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F2CB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0D1470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0D1470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0D1470" w:rsidRPr="000D1470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保证幼儿园安全运转。维护，杜绝安全隐患，保证幼儿园安全运转。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147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147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147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147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F2CB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0D1470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D1470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0D1470" w:rsidRPr="000D1470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日常维护保养和抢修。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147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147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D2F4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D2F4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F2CB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0D1470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D1470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0D1470" w:rsidRPr="000D1470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项目支出21.736万元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147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1.736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147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1.736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D2F4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D2F4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F2CB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D1470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0D1470" w:rsidRDefault="000D1470" w:rsidP="000D14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D1470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指标1：确保各项工作稳步推进。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3D2F4F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3D2F4F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6F2CB3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D1470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D1470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D1470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D1470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D1470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 w:colFirst="4" w:colLast="4"/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bookmarkEnd w:id="0"/>
      <w:tr w:rsidR="000D1470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D1470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D1470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D1470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0D1470" w:rsidRDefault="000D1470" w:rsidP="000D14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0"/>
                <w:szCs w:val="10"/>
              </w:rPr>
            </w:pPr>
            <w:r w:rsidRPr="000D1470"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</w:rPr>
              <w:t>指标1：以安全有质量的服务让家长满意</w:t>
            </w:r>
            <w:proofErr w:type="spellStart"/>
            <w:r w:rsidRPr="000D1470"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</w:rPr>
              <w:t>r</w:t>
            </w:r>
            <w:r w:rsidRPr="000D1470">
              <w:rPr>
                <w:rFonts w:ascii="宋体" w:eastAsia="宋体" w:hAnsi="宋体" w:cs="宋体"/>
                <w:color w:val="000000"/>
                <w:kern w:val="0"/>
                <w:sz w:val="10"/>
                <w:szCs w:val="10"/>
              </w:rPr>
              <w:t>ang</w:t>
            </w:r>
            <w:r w:rsidRPr="000D1470"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</w:rPr>
              <w:t>r</w:t>
            </w:r>
            <w:r w:rsidRPr="000D1470">
              <w:rPr>
                <w:rFonts w:ascii="宋体" w:eastAsia="宋体" w:hAnsi="宋体" w:cs="宋体"/>
                <w:color w:val="000000"/>
                <w:kern w:val="0"/>
                <w:sz w:val="10"/>
                <w:szCs w:val="10"/>
              </w:rPr>
              <w:t>angjiazhang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3D2F4F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3D2F4F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6F2CB3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D1470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D1470" w:rsidRPr="003C7CAD" w:rsidTr="00CF02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D1470" w:rsidRPr="003C7CAD" w:rsidTr="00CF029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470" w:rsidRPr="003C7CAD" w:rsidRDefault="000D1470" w:rsidP="000D14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87D" w:rsidRDefault="0007587D" w:rsidP="00FF566A">
      <w:r>
        <w:separator/>
      </w:r>
    </w:p>
  </w:endnote>
  <w:endnote w:type="continuationSeparator" w:id="0">
    <w:p w:rsidR="0007587D" w:rsidRDefault="0007587D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87D" w:rsidRDefault="0007587D" w:rsidP="00FF566A">
      <w:r>
        <w:separator/>
      </w:r>
    </w:p>
  </w:footnote>
  <w:footnote w:type="continuationSeparator" w:id="0">
    <w:p w:rsidR="0007587D" w:rsidRDefault="0007587D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7D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88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70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47B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4F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CB3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6E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297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27F6F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E5599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11</cp:revision>
  <dcterms:created xsi:type="dcterms:W3CDTF">2023-03-01T08:22:00Z</dcterms:created>
  <dcterms:modified xsi:type="dcterms:W3CDTF">2023-03-21T07:20:00Z</dcterms:modified>
</cp:coreProperties>
</file>